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08E9" w14:textId="3EC6B976" w:rsidR="55B7D7D7" w:rsidRPr="00D33464" w:rsidRDefault="00D33464" w:rsidP="55B7D7D7">
      <w:pPr>
        <w:jc w:val="both"/>
        <w:rPr>
          <w:b/>
          <w:bCs/>
          <w:sz w:val="28"/>
          <w:szCs w:val="28"/>
          <w:lang w:val="nb-NO"/>
        </w:rPr>
      </w:pPr>
      <w:r w:rsidRPr="00D33464">
        <w:rPr>
          <w:b/>
          <w:bCs/>
          <w:color w:val="00B050"/>
          <w:sz w:val="28"/>
          <w:szCs w:val="28"/>
          <w:lang w:val="nb-NO"/>
        </w:rPr>
        <w:t>R utemiljø AS</w:t>
      </w:r>
      <w:r w:rsidRPr="00D33464">
        <w:rPr>
          <w:rFonts w:ascii="Calibri Light" w:eastAsia="Calibri Light" w:hAnsi="Calibri Light" w:cs="Calibri Light"/>
          <w:b/>
          <w:bCs/>
          <w:color w:val="00B050"/>
          <w:sz w:val="28"/>
          <w:szCs w:val="28"/>
          <w:lang w:val="nb-NO"/>
        </w:rPr>
        <w:t xml:space="preserve"> </w:t>
      </w:r>
      <w:r w:rsidR="55B7D7D7" w:rsidRPr="00D33464">
        <w:rPr>
          <w:rFonts w:ascii="Calibri Light" w:eastAsia="Calibri Light" w:hAnsi="Calibri Light" w:cs="Calibri Light"/>
          <w:b/>
          <w:bCs/>
          <w:color w:val="00B050"/>
          <w:sz w:val="28"/>
          <w:szCs w:val="28"/>
          <w:lang w:val="nb-NO"/>
        </w:rPr>
        <w:t>ønsker innspill til klima- og miljøarbeidet</w:t>
      </w:r>
    </w:p>
    <w:p w14:paraId="532AA9C4" w14:textId="135AD1EB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3E680B08" w14:textId="79DD82D2" w:rsidR="55B7D7D7" w:rsidRPr="000D1A2F" w:rsidRDefault="00D33464" w:rsidP="55B7D7D7">
      <w:pPr>
        <w:jc w:val="both"/>
        <w:rPr>
          <w:lang w:val="nb-NO"/>
        </w:rPr>
      </w:pPr>
      <w:r w:rsidRPr="00D33464">
        <w:rPr>
          <w:lang w:val="nb-NO"/>
        </w:rPr>
        <w:t>R utemiljø AS</w:t>
      </w:r>
      <w:r w:rsidR="55B7D7D7" w:rsidRPr="55B7D7D7">
        <w:rPr>
          <w:rFonts w:ascii="Calibri Light" w:eastAsia="Calibri Light" w:hAnsi="Calibri Light" w:cs="Calibri Light"/>
          <w:lang w:val="nb-NO"/>
        </w:rPr>
        <w:t xml:space="preserve"> skal bidra til et mer bærekraftig samfunn og tar derfor ansvar for vår miljøpåvirkning. En viktig del av arbeidet er å være Miljøfyrtårn-sertifisert. Det betyr at vi har etablert et </w:t>
      </w:r>
      <w:r w:rsidR="55B7D7D7" w:rsidRPr="55B7D7D7">
        <w:rPr>
          <w:rFonts w:ascii="Calibri Light" w:eastAsia="Calibri Light" w:hAnsi="Calibri Light" w:cs="Calibri Light"/>
          <w:i/>
          <w:iCs/>
          <w:lang w:val="nb-NO"/>
        </w:rPr>
        <w:t xml:space="preserve">miljøledelsessystem </w:t>
      </w:r>
      <w:r w:rsidR="55B7D7D7" w:rsidRPr="55B7D7D7">
        <w:rPr>
          <w:rFonts w:ascii="Calibri Light" w:eastAsia="Calibri Light" w:hAnsi="Calibri Light" w:cs="Calibri Light"/>
          <w:lang w:val="nb-NO"/>
        </w:rPr>
        <w:t xml:space="preserve">som styrer klima- og miljøarbeidet og hjelper oss med kontinuerlig forbedring. Sertifiseringen inneholder også konkrete krav som må oppfylles innen </w:t>
      </w:r>
      <w:r w:rsidR="55B7D7D7" w:rsidRPr="55B7D7D7">
        <w:rPr>
          <w:rFonts w:ascii="Calibri Light" w:eastAsia="Calibri Light" w:hAnsi="Calibri Light" w:cs="Calibri Light"/>
          <w:i/>
          <w:iCs/>
          <w:lang w:val="nb-NO"/>
        </w:rPr>
        <w:t>arbeidsmiljø, avfall/ombruk, energi, innkjøp og transport</w:t>
      </w:r>
      <w:r w:rsidR="55B7D7D7" w:rsidRPr="55B7D7D7">
        <w:rPr>
          <w:rFonts w:ascii="Calibri Light" w:eastAsia="Calibri Light" w:hAnsi="Calibri Light" w:cs="Calibri Light"/>
          <w:lang w:val="nb-NO"/>
        </w:rPr>
        <w:t>. Hvert år innrapporterer vi tall for våre aktiviteter som resulterer i et klimaregnskap, samt resultater og statistikk. Denne informasjonen gir god oversikt over framgang og forbedringspotensial, og gjøres offentlig tilgjengelig.</w:t>
      </w:r>
    </w:p>
    <w:p w14:paraId="577024D7" w14:textId="5513F54A" w:rsidR="55B7D7D7" w:rsidRPr="00D33464" w:rsidRDefault="55B7D7D7" w:rsidP="55B7D7D7">
      <w:pPr>
        <w:jc w:val="both"/>
        <w:rPr>
          <w:b/>
          <w:bCs/>
          <w:lang w:val="nb-NO"/>
        </w:rPr>
      </w:pPr>
      <w:r w:rsidRPr="55B7D7D7">
        <w:rPr>
          <w:rFonts w:ascii="Calibri Light" w:eastAsia="Calibri Light" w:hAnsi="Calibri Light" w:cs="Calibri Light"/>
          <w:b/>
          <w:bCs/>
          <w:lang w:val="nb-NO"/>
        </w:rPr>
        <w:t xml:space="preserve"> </w:t>
      </w:r>
    </w:p>
    <w:p w14:paraId="5BC882AF" w14:textId="48A92CC8" w:rsidR="55B7D7D7" w:rsidRPr="00D33464" w:rsidRDefault="55B7D7D7" w:rsidP="55B7D7D7">
      <w:pPr>
        <w:jc w:val="both"/>
        <w:rPr>
          <w:b/>
          <w:bCs/>
          <w:lang w:val="nb-NO"/>
        </w:rPr>
      </w:pPr>
      <w:r w:rsidRPr="00D33464">
        <w:rPr>
          <w:rFonts w:ascii="Calibri Light" w:eastAsia="Calibri Light" w:hAnsi="Calibri Light" w:cs="Calibri Light"/>
          <w:b/>
          <w:bCs/>
          <w:lang w:val="nb-NO"/>
        </w:rPr>
        <w:t xml:space="preserve">En del av Miljøfyrtårn-sertifiseringen handler om samspillet mellom virksomhet og samfunnet.  Derfor inviteres kunder, samarbeidspartnere og andre interessenter til å gi innspill om hvordan klima- og miljøpåvirkningen av våre varer/tjenester kan forbedres. Innspillene gir oss nyttig innsikt i hvilke behov og forventinger dere har til </w:t>
      </w:r>
      <w:r w:rsidR="00D33464" w:rsidRPr="00D33464">
        <w:rPr>
          <w:b/>
          <w:bCs/>
          <w:lang w:val="nb-NO"/>
        </w:rPr>
        <w:t>R utemiljø AS</w:t>
      </w:r>
      <w:r w:rsidRPr="00D33464">
        <w:rPr>
          <w:rFonts w:ascii="Calibri Light" w:eastAsia="Calibri Light" w:hAnsi="Calibri Light" w:cs="Calibri Light"/>
          <w:b/>
          <w:bCs/>
          <w:lang w:val="nb-NO"/>
        </w:rPr>
        <w:t xml:space="preserve"> i årene fremover.</w:t>
      </w:r>
    </w:p>
    <w:p w14:paraId="196287F9" w14:textId="0342D0AD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6C337637" w14:textId="70CBA50D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3B605F26" w14:textId="31675FFC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b/>
          <w:bCs/>
          <w:lang w:val="nb-NO"/>
        </w:rPr>
        <w:t>Planer for klima- og miljøarbeidet</w:t>
      </w:r>
    </w:p>
    <w:p w14:paraId="373D03A7" w14:textId="52F32F50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>Overordnet sett er det policy(er) for klima, miljø og arbeidsmiljø som leder arbeidet:</w:t>
      </w:r>
    </w:p>
    <w:p w14:paraId="02F77B18" w14:textId="570D2C4C" w:rsidR="55B7D7D7" w:rsidRDefault="55B7D7D7" w:rsidP="55B7D7D7">
      <w:pPr>
        <w:jc w:val="both"/>
        <w:rPr>
          <w:rFonts w:ascii="Calibri Light" w:eastAsia="Calibri" w:hAnsi="Calibri Light"/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73FE1DAA" w14:textId="3A2D789C" w:rsidR="55B7D7D7" w:rsidRDefault="00FF42D1" w:rsidP="55B7D7D7">
      <w:pPr>
        <w:jc w:val="both"/>
        <w:rPr>
          <w:lang w:val="nb-NO"/>
        </w:rPr>
      </w:pPr>
      <w:hyperlink r:id="rId11" w:history="1">
        <w:r w:rsidRPr="00FF42D1">
          <w:rPr>
            <w:rStyle w:val="Hyperkobling"/>
            <w:lang w:val="nb-NO"/>
          </w:rPr>
          <w:t>Miljøpolicy R utemiljø AS</w:t>
        </w:r>
      </w:hyperlink>
    </w:p>
    <w:p w14:paraId="20758EA6" w14:textId="77777777" w:rsidR="00FF42D1" w:rsidRPr="000D1A2F" w:rsidRDefault="00FF42D1" w:rsidP="55B7D7D7">
      <w:pPr>
        <w:jc w:val="both"/>
        <w:rPr>
          <w:lang w:val="nb-NO"/>
        </w:rPr>
      </w:pPr>
    </w:p>
    <w:p w14:paraId="74F9525E" w14:textId="18423CB0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>Miljøpolicyen følges opp med konkrete mål</w:t>
      </w:r>
      <w:r w:rsidR="00BD5CD0">
        <w:rPr>
          <w:rFonts w:ascii="Calibri Light" w:eastAsia="Calibri Light" w:hAnsi="Calibri Light" w:cs="Calibri Light"/>
          <w:lang w:val="nb-NO"/>
        </w:rPr>
        <w:t xml:space="preserve"> og f</w:t>
      </w:r>
      <w:r w:rsidRPr="55B7D7D7">
        <w:rPr>
          <w:rFonts w:ascii="Calibri Light" w:eastAsia="Calibri Light" w:hAnsi="Calibri Light" w:cs="Calibri Light"/>
          <w:lang w:val="nb-NO"/>
        </w:rPr>
        <w:t>or å nå målene skal det gjennomføres følgende tiltak:</w:t>
      </w:r>
    </w:p>
    <w:p w14:paraId="61AB98F9" w14:textId="41BB835C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1AE59C5A" w14:textId="1356A956" w:rsidR="55B7D7D7" w:rsidRPr="000D1A2F" w:rsidRDefault="00BD5CD0" w:rsidP="55B7D7D7">
      <w:pPr>
        <w:jc w:val="both"/>
        <w:rPr>
          <w:lang w:val="nb-NO"/>
        </w:rPr>
      </w:pPr>
      <w:hyperlink r:id="rId12" w:history="1">
        <w:r w:rsidRPr="00BD5CD0">
          <w:rPr>
            <w:rStyle w:val="Hyperkobling"/>
            <w:lang w:val="nb-NO"/>
          </w:rPr>
          <w:t>Mål og tiltak for å redusere negativmiljøpåvirkning R utemiljø AS</w:t>
        </w:r>
      </w:hyperlink>
    </w:p>
    <w:p w14:paraId="63E682CC" w14:textId="2930721B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4DD78FC3" w14:textId="616DDE58" w:rsidR="55B7D7D7" w:rsidRPr="00203A54" w:rsidRDefault="55B7D7D7" w:rsidP="55B7D7D7">
      <w:pPr>
        <w:jc w:val="both"/>
        <w:rPr>
          <w:b/>
          <w:bCs/>
          <w:lang w:val="nb-NO"/>
        </w:rPr>
      </w:pPr>
      <w:r w:rsidRPr="00203A54">
        <w:rPr>
          <w:rFonts w:ascii="Calibri Light" w:eastAsia="Calibri Light" w:hAnsi="Calibri Light" w:cs="Calibri Light"/>
          <w:b/>
          <w:bCs/>
          <w:lang w:val="nb-NO"/>
        </w:rPr>
        <w:t xml:space="preserve"> </w:t>
      </w:r>
    </w:p>
    <w:p w14:paraId="1892F9FF" w14:textId="210982AF" w:rsidR="55B7D7D7" w:rsidRPr="00203A54" w:rsidRDefault="55B7D7D7" w:rsidP="55B7D7D7">
      <w:pPr>
        <w:jc w:val="both"/>
        <w:rPr>
          <w:lang w:val="nb-NO"/>
        </w:rPr>
      </w:pPr>
      <w:r w:rsidRPr="00203A54">
        <w:rPr>
          <w:rFonts w:ascii="Calibri Light" w:eastAsia="Calibri Light" w:hAnsi="Calibri Light" w:cs="Calibri Light"/>
          <w:b/>
          <w:bCs/>
          <w:lang w:val="nb-NO"/>
        </w:rPr>
        <w:t xml:space="preserve">Har dere innspill til hvordan klima- og miljøpåvirkningen av varer/tjenester kan forbedres hos </w:t>
      </w:r>
      <w:r w:rsidR="00BD5CD0" w:rsidRPr="00203A54">
        <w:rPr>
          <w:b/>
          <w:bCs/>
          <w:lang w:val="nb-NO"/>
        </w:rPr>
        <w:t>R utemiljø AS</w:t>
      </w:r>
      <w:r w:rsidRPr="00203A54">
        <w:rPr>
          <w:rFonts w:ascii="Calibri Light" w:eastAsia="Calibri Light" w:hAnsi="Calibri Light" w:cs="Calibri Light"/>
          <w:b/>
          <w:bCs/>
          <w:lang w:val="nb-NO"/>
        </w:rPr>
        <w:t>?</w:t>
      </w:r>
    </w:p>
    <w:p w14:paraId="67F726C9" w14:textId="76BCB648" w:rsidR="55B7D7D7" w:rsidRPr="00203A54" w:rsidRDefault="55B7D7D7" w:rsidP="55B7D7D7">
      <w:pPr>
        <w:jc w:val="both"/>
        <w:rPr>
          <w:lang w:val="nb-NO"/>
        </w:rPr>
      </w:pPr>
      <w:r w:rsidRPr="00203A54">
        <w:rPr>
          <w:rFonts w:ascii="Calibri Light" w:eastAsia="Calibri Light" w:hAnsi="Calibri Light" w:cs="Calibri Light"/>
          <w:lang w:val="nb-NO"/>
        </w:rPr>
        <w:t xml:space="preserve">Send forslag til </w:t>
      </w:r>
      <w:r w:rsidR="00203A54" w:rsidRPr="00203A54">
        <w:rPr>
          <w:rFonts w:ascii="Calibri Light" w:eastAsia="Calibri Light" w:hAnsi="Calibri Light" w:cs="Calibri Light"/>
          <w:lang w:val="nb-NO"/>
        </w:rPr>
        <w:t>marthe@rutemiljo.no</w:t>
      </w:r>
    </w:p>
    <w:p w14:paraId="7E99C60E" w14:textId="4304A156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050183BA" w14:textId="2B9D8CDA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181B2041" w14:textId="517CD7F9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>Vi ser fram til å jobbe sammen for å skape et mer bærekraftig samfunn,</w:t>
      </w:r>
    </w:p>
    <w:p w14:paraId="361A4559" w14:textId="11676BD5" w:rsidR="55B7D7D7" w:rsidRPr="000D1A2F" w:rsidRDefault="55B7D7D7" w:rsidP="55B7D7D7">
      <w:pPr>
        <w:jc w:val="both"/>
        <w:rPr>
          <w:lang w:val="nb-NO"/>
        </w:rPr>
      </w:pPr>
      <w:r w:rsidRPr="55B7D7D7">
        <w:rPr>
          <w:rFonts w:ascii="Calibri Light" w:eastAsia="Calibri Light" w:hAnsi="Calibri Light" w:cs="Calibri Light"/>
          <w:lang w:val="nb-NO"/>
        </w:rPr>
        <w:t xml:space="preserve"> </w:t>
      </w:r>
    </w:p>
    <w:p w14:paraId="2E62B701" w14:textId="726C2CEE" w:rsidR="55B7D7D7" w:rsidRDefault="55B7D7D7" w:rsidP="55B7D7D7">
      <w:pPr>
        <w:jc w:val="both"/>
      </w:pPr>
      <w:r w:rsidRPr="55B7D7D7">
        <w:rPr>
          <w:rFonts w:ascii="Calibri Light" w:eastAsia="Calibri Light" w:hAnsi="Calibri Light" w:cs="Calibri Light"/>
          <w:lang w:val="nb-NO"/>
        </w:rPr>
        <w:t>Vennlig hilsen</w:t>
      </w:r>
    </w:p>
    <w:p w14:paraId="3C4A80A6" w14:textId="7DE59B6D" w:rsidR="55B7D7D7" w:rsidRDefault="55B7D7D7" w:rsidP="55B7D7D7">
      <w:pPr>
        <w:jc w:val="both"/>
        <w:rPr>
          <w:rFonts w:ascii="Calibri Light" w:eastAsia="Calibri Light" w:hAnsi="Calibri Light" w:cs="Calibri Light"/>
          <w:lang w:val="nb-NO"/>
        </w:rPr>
      </w:pPr>
    </w:p>
    <w:p w14:paraId="4E27A0AD" w14:textId="614BDA19" w:rsidR="00BA1F7A" w:rsidRDefault="00BA1F7A" w:rsidP="55B7D7D7">
      <w:pPr>
        <w:jc w:val="both"/>
      </w:pPr>
      <w:r>
        <w:rPr>
          <w:noProof/>
        </w:rPr>
        <w:drawing>
          <wp:inline distT="0" distB="0" distL="0" distR="0" wp14:anchorId="35FAD556" wp14:editId="72D71F6D">
            <wp:extent cx="2084624" cy="723900"/>
            <wp:effectExtent l="57150" t="0" r="49530" b="114300"/>
            <wp:docPr id="1141812833" name="Bilde 2" descr="Et bilde som inneholder håndskrift, tekst, kalligrafi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12833" name="Bilde 2" descr="Et bilde som inneholder håndskrift, tekst, kalligrafi, Font&#10;&#10;Automatisk generert beskrivelse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369" cy="732146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CE4F6B2" w14:textId="77777777" w:rsidR="00D33464" w:rsidRDefault="00D33464" w:rsidP="55B7D7D7">
      <w:pPr>
        <w:jc w:val="both"/>
      </w:pPr>
    </w:p>
    <w:p w14:paraId="2B68FDAF" w14:textId="77777777" w:rsidR="00D33464" w:rsidRPr="00D33464" w:rsidRDefault="00D33464" w:rsidP="00D33464">
      <w:pPr>
        <w:rPr>
          <w:lang w:val="nb-NO"/>
        </w:rPr>
      </w:pPr>
      <w:r w:rsidRPr="00D33464">
        <w:rPr>
          <w:lang w:val="nb-NO"/>
        </w:rPr>
        <w:t>Margrethe Haldorsen</w:t>
      </w:r>
    </w:p>
    <w:p w14:paraId="1A5A65C8" w14:textId="693B6281" w:rsidR="00D33464" w:rsidRDefault="00D33464" w:rsidP="00D33464">
      <w:pPr>
        <w:rPr>
          <w:lang w:val="nb-NO"/>
        </w:rPr>
      </w:pPr>
      <w:r w:rsidRPr="00D33464">
        <w:rPr>
          <w:lang w:val="nb-NO"/>
        </w:rPr>
        <w:lastRenderedPageBreak/>
        <w:t>Daglig led</w:t>
      </w:r>
      <w:r w:rsidR="00681F41">
        <w:rPr>
          <w:noProof/>
        </w:rPr>
        <w:drawing>
          <wp:anchor distT="0" distB="0" distL="114300" distR="114300" simplePos="0" relativeHeight="251658240" behindDoc="0" locked="0" layoutInCell="1" allowOverlap="1" wp14:anchorId="263ECC13" wp14:editId="113A5862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1303020" cy="502920"/>
            <wp:effectExtent l="0" t="0" r="0" b="0"/>
            <wp:wrapTopAndBottom/>
            <wp:docPr id="326492845" name="Bilde 1" descr="Et bilde som inneholder tekst, logo, Font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92845" name="Bilde 1" descr="Et bilde som inneholder tekst, logo, Font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464">
        <w:rPr>
          <w:lang w:val="nb-NO"/>
        </w:rPr>
        <w:t>er</w:t>
      </w:r>
      <w:r>
        <w:rPr>
          <w:lang w:val="nb-NO"/>
        </w:rPr>
        <w:t xml:space="preserve">, </w:t>
      </w:r>
      <w:r w:rsidRPr="00D33464">
        <w:rPr>
          <w:lang w:val="nb-NO"/>
        </w:rPr>
        <w:t>R utemiljø AS</w:t>
      </w:r>
    </w:p>
    <w:p w14:paraId="24961CB8" w14:textId="165D75E8" w:rsidR="00681F41" w:rsidRDefault="00681F41" w:rsidP="00D33464">
      <w:pPr>
        <w:rPr>
          <w:lang w:val="nb-NO"/>
        </w:rPr>
      </w:pPr>
    </w:p>
    <w:p w14:paraId="3B0792CF" w14:textId="77777777" w:rsidR="00681F41" w:rsidRDefault="00681F41" w:rsidP="00D33464">
      <w:pPr>
        <w:rPr>
          <w:lang w:val="nb-NO"/>
        </w:rPr>
      </w:pPr>
    </w:p>
    <w:p w14:paraId="3DA96C52" w14:textId="27AD519E" w:rsidR="00681F41" w:rsidRPr="00D33464" w:rsidRDefault="00681F41" w:rsidP="00D33464">
      <w:pPr>
        <w:rPr>
          <w:lang w:val="nb-NO"/>
        </w:rPr>
      </w:pPr>
      <w:r>
        <w:rPr>
          <w:lang w:val="nb-NO"/>
        </w:rPr>
        <w:t>02.12.2024</w:t>
      </w:r>
    </w:p>
    <w:p w14:paraId="18FF68E6" w14:textId="77777777" w:rsidR="00D33464" w:rsidRPr="00D33464" w:rsidRDefault="00D33464" w:rsidP="00D33464">
      <w:pPr>
        <w:rPr>
          <w:lang w:val="nb-NO"/>
        </w:rPr>
      </w:pPr>
    </w:p>
    <w:p w14:paraId="1772D52E" w14:textId="77777777" w:rsidR="00D33464" w:rsidRPr="00D33464" w:rsidRDefault="00D33464" w:rsidP="55B7D7D7">
      <w:pPr>
        <w:jc w:val="both"/>
        <w:rPr>
          <w:lang w:val="nb-NO"/>
        </w:rPr>
      </w:pPr>
    </w:p>
    <w:sectPr w:rsidR="00D33464" w:rsidRPr="00D33464" w:rsidSect="006F69B5">
      <w:headerReference w:type="default" r:id="rId17"/>
      <w:footerReference w:type="default" r:id="rId18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9CAC" w14:textId="77777777" w:rsidR="0093532A" w:rsidRDefault="0093532A" w:rsidP="006F69B5">
      <w:r>
        <w:separator/>
      </w:r>
    </w:p>
  </w:endnote>
  <w:endnote w:type="continuationSeparator" w:id="0">
    <w:p w14:paraId="0D21996E" w14:textId="77777777" w:rsidR="0093532A" w:rsidRDefault="0093532A" w:rsidP="006F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DE9E" w14:textId="0CA208B9" w:rsidR="00607CCD" w:rsidRDefault="00F020D0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79754AAB" wp14:editId="4DB39CDA">
          <wp:simplePos x="0" y="0"/>
          <wp:positionH relativeFrom="page">
            <wp:posOffset>-12065</wp:posOffset>
          </wp:positionH>
          <wp:positionV relativeFrom="page">
            <wp:posOffset>9009380</wp:posOffset>
          </wp:positionV>
          <wp:extent cx="7559040" cy="1664259"/>
          <wp:effectExtent l="0" t="0" r="3810" b="0"/>
          <wp:wrapTight wrapText="bothSides">
            <wp:wrapPolygon edited="0">
              <wp:start x="0" y="0"/>
              <wp:lineTo x="0" y="21270"/>
              <wp:lineTo x="21556" y="21270"/>
              <wp:lineTo x="21556" y="0"/>
              <wp:lineTo x="0" y="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6425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34DD299" w14:textId="45594467" w:rsidR="00607CCD" w:rsidRDefault="00607C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185F7" w14:textId="77777777" w:rsidR="0093532A" w:rsidRDefault="0093532A" w:rsidP="006F69B5">
      <w:r>
        <w:separator/>
      </w:r>
    </w:p>
  </w:footnote>
  <w:footnote w:type="continuationSeparator" w:id="0">
    <w:p w14:paraId="3152F7B7" w14:textId="77777777" w:rsidR="0093532A" w:rsidRDefault="0093532A" w:rsidP="006F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2280" w14:textId="6A9698C2" w:rsidR="00C03CE6" w:rsidRDefault="00C03CE6" w:rsidP="006F69B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640EA5BB" wp14:editId="2335A4FF">
          <wp:simplePos x="0" y="0"/>
          <wp:positionH relativeFrom="column">
            <wp:posOffset>-508000</wp:posOffset>
          </wp:positionH>
          <wp:positionV relativeFrom="paragraph">
            <wp:posOffset>-449580</wp:posOffset>
          </wp:positionV>
          <wp:extent cx="7559040" cy="1578610"/>
          <wp:effectExtent l="0" t="0" r="3810" b="2540"/>
          <wp:wrapThrough wrapText="bothSides">
            <wp:wrapPolygon edited="0">
              <wp:start x="0" y="0"/>
              <wp:lineTo x="0" y="21374"/>
              <wp:lineTo x="21556" y="21374"/>
              <wp:lineTo x="21556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E139C" w14:textId="089F83F9" w:rsidR="00F964D0" w:rsidRDefault="00F964D0" w:rsidP="006F69B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05ED"/>
    <w:multiLevelType w:val="hybridMultilevel"/>
    <w:tmpl w:val="2BB2CF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79D6"/>
    <w:multiLevelType w:val="hybridMultilevel"/>
    <w:tmpl w:val="C9E8657C"/>
    <w:lvl w:ilvl="0" w:tplc="E968E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3478"/>
    <w:multiLevelType w:val="hybridMultilevel"/>
    <w:tmpl w:val="3A8C7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3D97"/>
    <w:multiLevelType w:val="hybridMultilevel"/>
    <w:tmpl w:val="FE022F32"/>
    <w:lvl w:ilvl="0" w:tplc="0414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B0F23EB"/>
    <w:multiLevelType w:val="hybridMultilevel"/>
    <w:tmpl w:val="3B84C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67E55"/>
    <w:multiLevelType w:val="hybridMultilevel"/>
    <w:tmpl w:val="880E0BD0"/>
    <w:lvl w:ilvl="0" w:tplc="E968E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F1EC3"/>
    <w:multiLevelType w:val="hybridMultilevel"/>
    <w:tmpl w:val="7E7CC4D0"/>
    <w:lvl w:ilvl="0" w:tplc="E968E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53257"/>
    <w:multiLevelType w:val="hybridMultilevel"/>
    <w:tmpl w:val="11787E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20D5"/>
    <w:multiLevelType w:val="hybridMultilevel"/>
    <w:tmpl w:val="A40A820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2EE4"/>
    <w:multiLevelType w:val="hybridMultilevel"/>
    <w:tmpl w:val="073E5850"/>
    <w:lvl w:ilvl="0" w:tplc="E968E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D4D15"/>
    <w:multiLevelType w:val="hybridMultilevel"/>
    <w:tmpl w:val="A8241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53E4F"/>
    <w:multiLevelType w:val="hybridMultilevel"/>
    <w:tmpl w:val="5AB68CA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A3B22"/>
    <w:multiLevelType w:val="hybridMultilevel"/>
    <w:tmpl w:val="8F1A6B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417CF"/>
    <w:multiLevelType w:val="hybridMultilevel"/>
    <w:tmpl w:val="4398A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341E6"/>
    <w:multiLevelType w:val="hybridMultilevel"/>
    <w:tmpl w:val="F14EE2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17ECB"/>
    <w:multiLevelType w:val="hybridMultilevel"/>
    <w:tmpl w:val="4FAE50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E8D64">
      <w:numFmt w:val="bullet"/>
      <w:lvlText w:val="•"/>
      <w:lvlJc w:val="left"/>
      <w:pPr>
        <w:ind w:left="1785" w:hanging="705"/>
      </w:pPr>
      <w:rPr>
        <w:rFonts w:ascii="Calibri Light" w:eastAsiaTheme="minorHAnsi" w:hAnsi="Calibri Light" w:cs="Calibri Light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8304E"/>
    <w:multiLevelType w:val="hybridMultilevel"/>
    <w:tmpl w:val="C756C8C2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84C80"/>
    <w:multiLevelType w:val="hybridMultilevel"/>
    <w:tmpl w:val="FEE069FE"/>
    <w:lvl w:ilvl="0" w:tplc="05BA0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97DEA"/>
    <w:multiLevelType w:val="hybridMultilevel"/>
    <w:tmpl w:val="7B92FDB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1024E"/>
    <w:multiLevelType w:val="hybridMultilevel"/>
    <w:tmpl w:val="D230224A"/>
    <w:lvl w:ilvl="0" w:tplc="602C0B4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53DEA"/>
    <w:multiLevelType w:val="hybridMultilevel"/>
    <w:tmpl w:val="8A5A2ECA"/>
    <w:lvl w:ilvl="0" w:tplc="E968E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D4057"/>
    <w:multiLevelType w:val="hybridMultilevel"/>
    <w:tmpl w:val="46ACCA54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80028818">
    <w:abstractNumId w:val="17"/>
  </w:num>
  <w:num w:numId="2" w16cid:durableId="2037463374">
    <w:abstractNumId w:val="21"/>
  </w:num>
  <w:num w:numId="3" w16cid:durableId="1965504139">
    <w:abstractNumId w:val="16"/>
  </w:num>
  <w:num w:numId="4" w16cid:durableId="1491404696">
    <w:abstractNumId w:val="7"/>
  </w:num>
  <w:num w:numId="5" w16cid:durableId="656422577">
    <w:abstractNumId w:val="3"/>
  </w:num>
  <w:num w:numId="6" w16cid:durableId="309788875">
    <w:abstractNumId w:val="2"/>
  </w:num>
  <w:num w:numId="7" w16cid:durableId="1171456767">
    <w:abstractNumId w:val="15"/>
  </w:num>
  <w:num w:numId="8" w16cid:durableId="470754118">
    <w:abstractNumId w:val="13"/>
  </w:num>
  <w:num w:numId="9" w16cid:durableId="1079983800">
    <w:abstractNumId w:val="14"/>
  </w:num>
  <w:num w:numId="10" w16cid:durableId="164324537">
    <w:abstractNumId w:val="0"/>
  </w:num>
  <w:num w:numId="11" w16cid:durableId="222134200">
    <w:abstractNumId w:val="12"/>
  </w:num>
  <w:num w:numId="12" w16cid:durableId="317343829">
    <w:abstractNumId w:val="10"/>
  </w:num>
  <w:num w:numId="13" w16cid:durableId="1757632094">
    <w:abstractNumId w:val="19"/>
  </w:num>
  <w:num w:numId="14" w16cid:durableId="147790541">
    <w:abstractNumId w:val="4"/>
  </w:num>
  <w:num w:numId="15" w16cid:durableId="2127967215">
    <w:abstractNumId w:val="6"/>
  </w:num>
  <w:num w:numId="16" w16cid:durableId="200214865">
    <w:abstractNumId w:val="1"/>
  </w:num>
  <w:num w:numId="17" w16cid:durableId="1276446772">
    <w:abstractNumId w:val="20"/>
  </w:num>
  <w:num w:numId="18" w16cid:durableId="185484523">
    <w:abstractNumId w:val="11"/>
  </w:num>
  <w:num w:numId="19" w16cid:durableId="1746881203">
    <w:abstractNumId w:val="8"/>
  </w:num>
  <w:num w:numId="20" w16cid:durableId="85805264">
    <w:abstractNumId w:val="9"/>
  </w:num>
  <w:num w:numId="21" w16cid:durableId="1748573109">
    <w:abstractNumId w:val="18"/>
  </w:num>
  <w:num w:numId="22" w16cid:durableId="144248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D0"/>
    <w:rsid w:val="000016F4"/>
    <w:rsid w:val="00011B5D"/>
    <w:rsid w:val="000158FC"/>
    <w:rsid w:val="00022671"/>
    <w:rsid w:val="000315B9"/>
    <w:rsid w:val="00050E6D"/>
    <w:rsid w:val="00056E2A"/>
    <w:rsid w:val="000A221C"/>
    <w:rsid w:val="000B5821"/>
    <w:rsid w:val="000C35F8"/>
    <w:rsid w:val="000D1A2F"/>
    <w:rsid w:val="000D262B"/>
    <w:rsid w:val="000D73D8"/>
    <w:rsid w:val="000E1DE3"/>
    <w:rsid w:val="00104AEF"/>
    <w:rsid w:val="0013349B"/>
    <w:rsid w:val="001405F8"/>
    <w:rsid w:val="00145AF9"/>
    <w:rsid w:val="001478A2"/>
    <w:rsid w:val="001510C4"/>
    <w:rsid w:val="00155769"/>
    <w:rsid w:val="001659EB"/>
    <w:rsid w:val="00195625"/>
    <w:rsid w:val="001B0F03"/>
    <w:rsid w:val="001C0F68"/>
    <w:rsid w:val="001F3F9D"/>
    <w:rsid w:val="00203A54"/>
    <w:rsid w:val="00207E63"/>
    <w:rsid w:val="00215337"/>
    <w:rsid w:val="0023044E"/>
    <w:rsid w:val="00251360"/>
    <w:rsid w:val="002D1433"/>
    <w:rsid w:val="002E40A4"/>
    <w:rsid w:val="00300097"/>
    <w:rsid w:val="00300533"/>
    <w:rsid w:val="0033681B"/>
    <w:rsid w:val="003426A4"/>
    <w:rsid w:val="00360A12"/>
    <w:rsid w:val="003929EE"/>
    <w:rsid w:val="003C4B74"/>
    <w:rsid w:val="003D0764"/>
    <w:rsid w:val="003D7866"/>
    <w:rsid w:val="003E320B"/>
    <w:rsid w:val="003F3C1B"/>
    <w:rsid w:val="003F66A7"/>
    <w:rsid w:val="00417DC3"/>
    <w:rsid w:val="00422461"/>
    <w:rsid w:val="00452827"/>
    <w:rsid w:val="00456E81"/>
    <w:rsid w:val="004702FE"/>
    <w:rsid w:val="004731E5"/>
    <w:rsid w:val="00490C0D"/>
    <w:rsid w:val="004B40FA"/>
    <w:rsid w:val="004D1567"/>
    <w:rsid w:val="004E3FEE"/>
    <w:rsid w:val="00514499"/>
    <w:rsid w:val="0056166C"/>
    <w:rsid w:val="00573713"/>
    <w:rsid w:val="005739E7"/>
    <w:rsid w:val="00596E59"/>
    <w:rsid w:val="005974EB"/>
    <w:rsid w:val="005A4C5E"/>
    <w:rsid w:val="005C2266"/>
    <w:rsid w:val="005F3029"/>
    <w:rsid w:val="00606D4B"/>
    <w:rsid w:val="00607CCD"/>
    <w:rsid w:val="00620613"/>
    <w:rsid w:val="00646863"/>
    <w:rsid w:val="00661440"/>
    <w:rsid w:val="00677502"/>
    <w:rsid w:val="00681F41"/>
    <w:rsid w:val="006F5877"/>
    <w:rsid w:val="006F69B5"/>
    <w:rsid w:val="00712B6C"/>
    <w:rsid w:val="0071532C"/>
    <w:rsid w:val="007339D4"/>
    <w:rsid w:val="00750829"/>
    <w:rsid w:val="007518A8"/>
    <w:rsid w:val="00773684"/>
    <w:rsid w:val="007A2373"/>
    <w:rsid w:val="007B700C"/>
    <w:rsid w:val="007C3FEB"/>
    <w:rsid w:val="007D0917"/>
    <w:rsid w:val="007D205E"/>
    <w:rsid w:val="007E2937"/>
    <w:rsid w:val="00851CCF"/>
    <w:rsid w:val="008709CF"/>
    <w:rsid w:val="0088370A"/>
    <w:rsid w:val="00893CA3"/>
    <w:rsid w:val="008B2CC1"/>
    <w:rsid w:val="008B5BFE"/>
    <w:rsid w:val="008C2D2E"/>
    <w:rsid w:val="008F4CCD"/>
    <w:rsid w:val="00927086"/>
    <w:rsid w:val="0093532A"/>
    <w:rsid w:val="009653DC"/>
    <w:rsid w:val="00993A3E"/>
    <w:rsid w:val="009A2A36"/>
    <w:rsid w:val="009C643E"/>
    <w:rsid w:val="009D0167"/>
    <w:rsid w:val="009D113C"/>
    <w:rsid w:val="009D29EB"/>
    <w:rsid w:val="009E3350"/>
    <w:rsid w:val="009F3C94"/>
    <w:rsid w:val="00A31C0C"/>
    <w:rsid w:val="00A7026C"/>
    <w:rsid w:val="00A7518F"/>
    <w:rsid w:val="00A7727E"/>
    <w:rsid w:val="00A812DD"/>
    <w:rsid w:val="00A825D0"/>
    <w:rsid w:val="00AC5C26"/>
    <w:rsid w:val="00B66DE4"/>
    <w:rsid w:val="00B769CF"/>
    <w:rsid w:val="00B91C1D"/>
    <w:rsid w:val="00BA1F7A"/>
    <w:rsid w:val="00BB135A"/>
    <w:rsid w:val="00BB4A29"/>
    <w:rsid w:val="00BC3B85"/>
    <w:rsid w:val="00BD5CD0"/>
    <w:rsid w:val="00BE2556"/>
    <w:rsid w:val="00BF32A3"/>
    <w:rsid w:val="00C03CE6"/>
    <w:rsid w:val="00CF381C"/>
    <w:rsid w:val="00D0496F"/>
    <w:rsid w:val="00D253F1"/>
    <w:rsid w:val="00D33464"/>
    <w:rsid w:val="00D411E7"/>
    <w:rsid w:val="00DA03C9"/>
    <w:rsid w:val="00DA7170"/>
    <w:rsid w:val="00DD29D8"/>
    <w:rsid w:val="00DE03D5"/>
    <w:rsid w:val="00E16CE5"/>
    <w:rsid w:val="00E35F9C"/>
    <w:rsid w:val="00E7040A"/>
    <w:rsid w:val="00ED346A"/>
    <w:rsid w:val="00EF2508"/>
    <w:rsid w:val="00F020D0"/>
    <w:rsid w:val="00F06030"/>
    <w:rsid w:val="00F16861"/>
    <w:rsid w:val="00F17634"/>
    <w:rsid w:val="00F342AB"/>
    <w:rsid w:val="00F36E1F"/>
    <w:rsid w:val="00F43205"/>
    <w:rsid w:val="00F4724F"/>
    <w:rsid w:val="00F5452F"/>
    <w:rsid w:val="00F56D10"/>
    <w:rsid w:val="00F66C3E"/>
    <w:rsid w:val="00F8409A"/>
    <w:rsid w:val="00F92868"/>
    <w:rsid w:val="00F95A62"/>
    <w:rsid w:val="00F964D0"/>
    <w:rsid w:val="00F97451"/>
    <w:rsid w:val="00FA7493"/>
    <w:rsid w:val="00FE72B4"/>
    <w:rsid w:val="00FF0409"/>
    <w:rsid w:val="00FF33C0"/>
    <w:rsid w:val="00FF42D1"/>
    <w:rsid w:val="00FF4C8F"/>
    <w:rsid w:val="1D9ED97F"/>
    <w:rsid w:val="44A6F2F2"/>
    <w:rsid w:val="55B7D7D7"/>
    <w:rsid w:val="67ADC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C7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69B5"/>
    <w:rPr>
      <w:rFonts w:asciiTheme="majorHAnsi" w:hAnsiTheme="majorHAnsi" w:cs="Arial"/>
      <w:sz w:val="22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69B5"/>
    <w:pPr>
      <w:outlineLvl w:val="0"/>
    </w:pPr>
    <w:rPr>
      <w:b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F69B5"/>
    <w:pPr>
      <w:outlineLvl w:val="1"/>
    </w:pPr>
    <w:rPr>
      <w:rFonts w:cstheme="majorHAnsi"/>
      <w:sz w:val="22"/>
      <w:szCs w:val="22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6F69B5"/>
    <w:pPr>
      <w:outlineLvl w:val="2"/>
    </w:pPr>
    <w:rPr>
      <w:sz w:val="40"/>
      <w:szCs w:val="40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qFormat/>
    <w:rsid w:val="006F69B5"/>
    <w:pPr>
      <w:outlineLvl w:val="3"/>
    </w:pPr>
    <w:rPr>
      <w:i/>
      <w:color w:val="1F3864" w:themeColor="accent1" w:themeShade="8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964D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964D0"/>
  </w:style>
  <w:style w:type="paragraph" w:styleId="Bunntekst">
    <w:name w:val="footer"/>
    <w:basedOn w:val="Normal"/>
    <w:link w:val="BunntekstTegn"/>
    <w:uiPriority w:val="99"/>
    <w:unhideWhenUsed/>
    <w:rsid w:val="00F964D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964D0"/>
  </w:style>
  <w:style w:type="table" w:styleId="Tabellrutenett">
    <w:name w:val="Table Grid"/>
    <w:basedOn w:val="Vanligtabell"/>
    <w:uiPriority w:val="39"/>
    <w:rsid w:val="00D253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6F69B5"/>
    <w:rPr>
      <w:rFonts w:asciiTheme="majorHAnsi" w:hAnsiTheme="majorHAnsi" w:cstheme="majorHAnsi"/>
      <w:b/>
      <w:sz w:val="40"/>
      <w:szCs w:val="40"/>
      <w:lang w:val="en-US"/>
    </w:rPr>
  </w:style>
  <w:style w:type="paragraph" w:styleId="Listeavsnitt">
    <w:name w:val="List Paragraph"/>
    <w:basedOn w:val="Normal"/>
    <w:uiPriority w:val="34"/>
    <w:rsid w:val="00D253F1"/>
    <w:pPr>
      <w:spacing w:after="160" w:line="259" w:lineRule="auto"/>
      <w:ind w:left="720"/>
      <w:contextualSpacing/>
    </w:pPr>
    <w:rPr>
      <w:rFonts w:cstheme="majorHAns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F69B5"/>
    <w:rPr>
      <w:rFonts w:asciiTheme="majorHAnsi" w:hAnsiTheme="majorHAnsi" w:cstheme="majorHAnsi"/>
      <w:b/>
      <w:sz w:val="22"/>
      <w:szCs w:val="22"/>
      <w:lang w:val="en-US"/>
    </w:rPr>
  </w:style>
  <w:style w:type="character" w:styleId="Hyperkobling">
    <w:name w:val="Hyperlink"/>
    <w:rsid w:val="00E7040A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7040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7040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uiPriority w:val="99"/>
    <w:semiHidden/>
    <w:unhideWhenUsed/>
    <w:rsid w:val="00E7040A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050E6D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6F69B5"/>
    <w:rPr>
      <w:rFonts w:ascii="Century Gothic" w:hAnsi="Century Gothic"/>
      <w:b/>
      <w:bCs/>
      <w:color w:val="052C6B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6F69B5"/>
    <w:rPr>
      <w:rFonts w:ascii="Century Gothic" w:hAnsi="Century Gothic"/>
      <w:b/>
      <w:bCs/>
      <w:color w:val="052C6B"/>
      <w:sz w:val="48"/>
      <w:szCs w:val="48"/>
      <w:lang w:val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69B5"/>
    <w:pPr>
      <w:tabs>
        <w:tab w:val="left" w:pos="709"/>
      </w:tabs>
    </w:pPr>
    <w:rPr>
      <w:rFonts w:ascii="Century Gothic" w:hAnsi="Century Gothic"/>
      <w:color w:val="052C6B"/>
      <w:sz w:val="36"/>
      <w:szCs w:val="36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69B5"/>
    <w:rPr>
      <w:rFonts w:ascii="Century Gothic" w:hAnsi="Century Gothic"/>
      <w:color w:val="052C6B"/>
      <w:sz w:val="36"/>
      <w:szCs w:val="36"/>
      <w:lang w:val="en-US"/>
    </w:rPr>
  </w:style>
  <w:style w:type="character" w:styleId="Utheving">
    <w:name w:val="Emphasis"/>
    <w:uiPriority w:val="20"/>
    <w:qFormat/>
    <w:rsid w:val="006F69B5"/>
    <w:rPr>
      <w:rFonts w:cs="Arial"/>
      <w:b/>
      <w:sz w:val="22"/>
      <w:szCs w:val="22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F69B5"/>
    <w:rPr>
      <w:rFonts w:cs="Arial"/>
      <w:b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F69B5"/>
    <w:rPr>
      <w:rFonts w:asciiTheme="majorHAnsi" w:hAnsiTheme="majorHAnsi" w:cstheme="majorHAnsi"/>
      <w:b/>
      <w:i/>
      <w:color w:val="1F3864" w:themeColor="accent1" w:themeShade="80"/>
      <w:sz w:val="22"/>
      <w:szCs w:val="22"/>
      <w:lang w:val="en-US"/>
    </w:rPr>
  </w:style>
  <w:style w:type="table" w:styleId="Rutenettabelllys">
    <w:name w:val="Grid Table Light"/>
    <w:basedOn w:val="Vanligtabell"/>
    <w:uiPriority w:val="40"/>
    <w:rsid w:val="006614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F17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spellingerror">
    <w:name w:val="spellingerror"/>
    <w:basedOn w:val="Standardskriftforavsnitt"/>
    <w:rsid w:val="00F17634"/>
  </w:style>
  <w:style w:type="character" w:customStyle="1" w:styleId="normaltextrun">
    <w:name w:val="normaltextrun"/>
    <w:basedOn w:val="Standardskriftforavsnitt"/>
    <w:rsid w:val="00F17634"/>
  </w:style>
  <w:style w:type="character" w:customStyle="1" w:styleId="eop">
    <w:name w:val="eop"/>
    <w:basedOn w:val="Standardskriftforavsnitt"/>
    <w:rsid w:val="00F17634"/>
  </w:style>
  <w:style w:type="character" w:styleId="Ulstomtale">
    <w:name w:val="Unresolved Mention"/>
    <w:basedOn w:val="Standardskriftforavsnitt"/>
    <w:uiPriority w:val="99"/>
    <w:rsid w:val="00FF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.docs.live.net/0f084e2333702491/Milj&#248;fyrt&#229;rn%202024/M&#229;l%20og%20tiltak%20for%20&#229;%20redusere%20negativ%20milj&#248;p&#229;virkning%20R%20utemilj&#248;%20AS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1.jpg@01DB448A.3CDCA3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.docs.live.net/0f084e2333702491/Milj&#248;fyrt&#229;rn%202024/Milj&#248;policy%20R%20utemilj&#248;%20AS.doc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34AE4B855604CA1CCB4715C1CD1D9" ma:contentTypeVersion="44" ma:contentTypeDescription="Opprett et nytt dokument." ma:contentTypeScope="" ma:versionID="e35aceb6924073ba97e2477b9e5c1555">
  <xsd:schema xmlns:xsd="http://www.w3.org/2001/XMLSchema" xmlns:xs="http://www.w3.org/2001/XMLSchema" xmlns:p="http://schemas.microsoft.com/office/2006/metadata/properties" xmlns:ns2="a3d85ac1-ec71-4ec2-a648-28ba97a8bd84" xmlns:ns3="83bceb5d-4148-41b0-8912-038847474cbf" targetNamespace="http://schemas.microsoft.com/office/2006/metadata/properties" ma:root="true" ma:fieldsID="a5651c728b7c40c5bd14636ccd5a91c8" ns2:_="" ns3:_="">
    <xsd:import namespace="a3d85ac1-ec71-4ec2-a648-28ba97a8bd84"/>
    <xsd:import namespace="83bceb5d-4148-41b0-8912-038847474cbf"/>
    <xsd:element name="properties">
      <xsd:complexType>
        <xsd:sequence>
          <xsd:element name="documentManagement">
            <xsd:complexType>
              <xsd:all>
                <xsd:element ref="ns2:MFTEDDokumenteier"/>
                <xsd:element ref="ns2:MFTEDAvdeling" minOccurs="0"/>
                <xsd:element ref="ns2:MFTEDDokumentbeskrivelse" minOccurs="0"/>
                <xsd:element ref="ns2:MFTEDTypeDokument" minOccurs="0"/>
                <xsd:element ref="ns2:Synliggjore" minOccurs="0"/>
                <xsd:element ref="ns2:MFTEDApplikasjon" minOccurs="0"/>
                <xsd:element ref="ns2:MFTEDTemaomrade" minOccurs="0"/>
                <xsd:element ref="ns2:MFTEDBruksomrade" minOccurs="0"/>
                <xsd:element ref="ns2:M_x00e5_lgruppe" minOccurs="0"/>
                <xsd:element ref="ns2:MFTEDDelingsURL" minOccurs="0"/>
                <xsd:element ref="ns2:MFTEDRevisjonsdato" minOccurs="0"/>
                <xsd:element ref="ns2:SendTilGodkjenning" minOccurs="0"/>
                <xsd:element ref="ns2:Kriterium_x002d_I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FTEDCustomID" minOccurs="0"/>
                <xsd:element ref="ns2:MediaServiceAutoKeyPoints" minOccurs="0"/>
                <xsd:element ref="ns2:MediaServiceKeyPoints" minOccurs="0"/>
                <xsd:element ref="ns2:MFTEDBransje" minOccurs="0"/>
                <xsd:element ref="ns2:MediaServiceSearchProperties" minOccurs="0"/>
                <xsd:element ref="ns2:MediaServiceObjectDetectorVersions" minOccurs="0"/>
                <xsd:element ref="ns2:MFTEDKIKl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5ac1-ec71-4ec2-a648-28ba97a8bd84" elementFormDefault="qualified">
    <xsd:import namespace="http://schemas.microsoft.com/office/2006/documentManagement/types"/>
    <xsd:import namespace="http://schemas.microsoft.com/office/infopath/2007/PartnerControls"/>
    <xsd:element name="MFTEDDokumenteier" ma:index="1" ma:displayName="Eier av dokument" ma:format="Dropdown" ma:list="UserInfo" ma:SharePointGroup="0" ma:internalName="MFTED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FTEDAvdeling" ma:index="2" nillable="true" ma:displayName="Avdeling" ma:format="Dropdown" ma:internalName="MFTEDAvdeling" ma:readOnly="false">
      <xsd:simpleType>
        <xsd:restriction base="dms:Choice">
          <xsd:enumeration value="Digitalisering, kvalitet og sertifisering"/>
          <xsd:enumeration value="Miljøfaglig utvikling"/>
          <xsd:enumeration value="Organisasjon og samfunn"/>
          <xsd:enumeration value="Salg og marked"/>
        </xsd:restriction>
      </xsd:simpleType>
    </xsd:element>
    <xsd:element name="MFTEDDokumentbeskrivelse" ma:index="3" nillable="true" ma:displayName="Dokumentbeskrivelse" ma:internalName="MFTEDDokumentbeskrivelse" ma:readOnly="false">
      <xsd:simpleType>
        <xsd:restriction base="dms:Note">
          <xsd:maxLength value="255"/>
        </xsd:restriction>
      </xsd:simpleType>
    </xsd:element>
    <xsd:element name="MFTEDTypeDokument" ma:index="4" nillable="true" ma:displayName="Type dokumentRutine" ma:format="Dropdown" ma:internalName="MFTEDTypeDokument">
      <xsd:simpleType>
        <xsd:restriction base="dms:Choice">
          <xsd:enumeration value="Egenerklæringsskjema"/>
          <xsd:enumeration value="Eksempler"/>
          <xsd:enumeration value="Faktaark"/>
          <xsd:enumeration value="Foredrag"/>
          <xsd:enumeration value="Mal"/>
          <xsd:enumeration value="Rutine"/>
          <xsd:enumeration value="Sjekkliste"/>
          <xsd:enumeration value="Veileder"/>
          <xsd:enumeration value="Presentasjon"/>
          <xsd:enumeration value="Fagstoff"/>
          <xsd:enumeration value="Omregningsskjema"/>
          <xsd:enumeration value="Informasjon"/>
          <xsd:enumeration value="Høringsbrev"/>
          <xsd:enumeration value="Avtale/vilkår"/>
          <xsd:enumeration value="Dokumentasjon"/>
          <xsd:enumeration value="Analyse"/>
          <xsd:enumeration value="Miljøpedagogisk opplegg"/>
        </xsd:restriction>
      </xsd:simpleType>
    </xsd:element>
    <xsd:element name="Synliggjore" ma:index="5" nillable="true" ma:displayName="Synliggjøre" ma:default="Ja" ma:format="Dropdown" ma:internalName="Synliggjore" ma:readOnly="false">
      <xsd:simpleType>
        <xsd:restriction base="dms:Choice">
          <xsd:enumeration value="Ja"/>
          <xsd:enumeration value="Nei"/>
        </xsd:restriction>
      </xsd:simpleType>
    </xsd:element>
    <xsd:element name="MFTEDApplikasjon" ma:index="6" nillable="true" ma:displayName="Applikasjon" ma:format="Dropdown" ma:internalName="MFTEDApplikasjon" ma:readOnly="false">
      <xsd:simpleType>
        <xsd:restriction base="dms:Choice">
          <xsd:enumeration value="eMarketeer"/>
          <xsd:enumeration value="Excel"/>
          <xsd:enumeration value="PowerPoint"/>
          <xsd:enumeration value="Questback"/>
          <xsd:enumeration value="Sway"/>
          <xsd:enumeration value="Wordpress"/>
          <xsd:enumeration value="PDF"/>
          <xsd:enumeration value="Word"/>
        </xsd:restriction>
      </xsd:simpleType>
    </xsd:element>
    <xsd:element name="MFTEDTemaomrade" ma:index="7" nillable="true" ma:displayName="Temaområde" ma:format="Dropdown" ma:internalName="MFTEDTemaomra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ankring"/>
                    <xsd:enumeration value="Styring"/>
                    <xsd:enumeration value="Eierskap"/>
                    <xsd:enumeration value="Offentliggjøring"/>
                    <xsd:enumeration value="Andre miljøaspekter"/>
                    <xsd:enumeration value="Arbeidsmiljø"/>
                    <xsd:enumeration value="Avfall"/>
                    <xsd:enumeration value="Basis"/>
                    <xsd:enumeration value="Energi"/>
                    <xsd:enumeration value="Innkjøp"/>
                    <xsd:enumeration value="Kjemikalieforbruk"/>
                    <xsd:enumeration value="Klimaregnskap"/>
                    <xsd:enumeration value="Naturmangfold og arealbruk"/>
                    <xsd:enumeration value="Transport"/>
                    <xsd:enumeration value="Utslipp til luft"/>
                    <xsd:enumeration value="Utslipp til vann"/>
                    <xsd:enumeration value="Vannforbruk"/>
                    <xsd:enumeration value="Bærekraftig mat"/>
                    <xsd:enumeration value="Plast"/>
                    <xsd:enumeration value="Matsvinn"/>
                    <xsd:enumeration value="Tiltakspakke"/>
                    <xsd:enumeration value="Klima- og miljørapport"/>
                    <xsd:enumeration value="Systemkriterier"/>
                    <xsd:enumeration value="Pedagogikk"/>
                    <xsd:enumeration value="Generelt"/>
                    <xsd:enumeration value="Sertifisering"/>
                    <xsd:enumeration value="Bank og finans"/>
                    <xsd:enumeration value="Satellitt"/>
                    <xsd:enumeration value="Innføring av miljøledelse"/>
                  </xsd:restriction>
                </xsd:simpleType>
              </xsd:element>
            </xsd:sequence>
          </xsd:extension>
        </xsd:complexContent>
      </xsd:complexType>
    </xsd:element>
    <xsd:element name="MFTEDBruksomrade" ma:index="8" nillable="true" ma:displayName="Bruksområde" ma:format="Dropdown" ma:internalName="MFTEDBruksomra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gendefinerte indikatorer"/>
                    <xsd:enumeration value="Verktøy for virksomheten"/>
                    <xsd:enumeration value="Kriterier"/>
                    <xsd:enumeration value="Kriteriesett"/>
                    <xsd:enumeration value="Tiltakspakker"/>
                    <xsd:enumeration value="Klima- og miljørapport"/>
                    <xsd:enumeration value="Statistikk og rapporter"/>
                    <xsd:enumeration value="Høring"/>
                    <xsd:enumeration value="Verktøy for sertifisør"/>
                    <xsd:enumeration value="Skjema for innrapportering"/>
                    <xsd:enumeration value="Klimaregnskap"/>
                  </xsd:restriction>
                </xsd:simpleType>
              </xsd:element>
            </xsd:sequence>
          </xsd:extension>
        </xsd:complexContent>
      </xsd:complexType>
    </xsd:element>
    <xsd:element name="M_x00e5_lgruppe" ma:index="9" nillable="true" ma:displayName="Målgruppe" ma:format="Dropdown" ma:internalName="M_x00e5_lgrup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keltvirksomhet"/>
                        <xsd:enumeration value="Hovedkontor"/>
                        <xsd:enumeration value="Hovedkontor (privat/statlig)"/>
                        <xsd:enumeration value="Hovedkontor (kommunal/fylkeskommunal)"/>
                        <xsd:enumeration value="Underliggende enheter"/>
                        <xsd:enumeration value="Konsulent"/>
                        <xsd:enumeration value="Hovedkonsulent"/>
                        <xsd:enumeration value="Internrådgiver"/>
                        <xsd:enumeration value="Sertifisør"/>
                        <xsd:enumeration value="Hovedsertifisør"/>
                        <xsd:enumeration value="Overordnet miljøfyrtårnansvarlig"/>
                        <xsd:enumeration value="Ledelsen"/>
                        <xsd:enumeration value="Miljøfyrtårnkoordinato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FTEDDelingsURL" ma:index="10" nillable="true" ma:displayName="Delingslenke" ma:format="Hyperlink" ma:internalName="MFTEDDelings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FTEDRevisjonsdato" ma:index="11" nillable="true" ma:displayName="Sist revidert" ma:format="DateOnly" ma:internalName="MFTEDRevisjonsdato" ma:readOnly="false">
      <xsd:simpleType>
        <xsd:restriction base="dms:DateTime"/>
      </xsd:simpleType>
    </xsd:element>
    <xsd:element name="SendTilGodkjenning" ma:index="12" nillable="true" ma:displayName="Send til godkjenning" ma:internalName="SendTilGodkjenning" ma:readOnly="false">
      <xsd:simpleType>
        <xsd:restriction base="dms:Text">
          <xsd:maxLength value="255"/>
        </xsd:restriction>
      </xsd:simpleType>
    </xsd:element>
    <xsd:element name="Kriterium_x002d_ID" ma:index="13" nillable="true" ma:displayName="Kriterium-ID" ma:internalName="Kriterium_x002d_ID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FTEDCustomID" ma:index="21" nillable="true" ma:displayName="MFTID" ma:internalName="MFTEDCustomID" ma:readOnly="false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FTEDBransje" ma:index="28" nillable="true" ma:displayName="Bransjer som krever kvalifisering" ma:format="Dropdown" ma:hidden="true" ma:internalName="MFTEDBransje">
      <xsd:simpleType>
        <xsd:restriction base="dms:Choice">
          <xsd:enumeration value="Bank og finans"/>
          <xsd:enumeration value="Forsikring"/>
          <xsd:enumeration value="Havner"/>
          <xsd:enumeration value="Rederi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FTEDKIKlar" ma:index="31" nillable="true" ma:displayName="KI klar" ma:format="Dropdown" ma:internalName="MFTEDKIKlar">
      <xsd:simpleType>
        <xsd:restriction base="dms:Choice">
          <xsd:enumeration value="Ja"/>
          <xsd:enumeration value="Ne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eb5d-4148-41b0-8912-038847474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TEDDokumentbeskrivelse xmlns="a3d85ac1-ec71-4ec2-a648-28ba97a8bd84" xsi:nil="true"/>
    <MFTEDDokumenteier xmlns="a3d85ac1-ec71-4ec2-a648-28ba97a8bd84">
      <UserInfo>
        <DisplayName>Stine Vintervoll</DisplayName>
        <AccountId>15</AccountId>
        <AccountType/>
      </UserInfo>
    </MFTEDDokumenteier>
    <Synliggjore xmlns="a3d85ac1-ec71-4ec2-a648-28ba97a8bd84">Ja</Synliggjore>
    <MFTEDRevisjonsdato xmlns="a3d85ac1-ec71-4ec2-a648-28ba97a8bd84" xsi:nil="true"/>
    <MFTEDApplikasjon xmlns="a3d85ac1-ec71-4ec2-a648-28ba97a8bd84">Word</MFTEDApplikasjon>
    <MFTEDBruksomrade xmlns="a3d85ac1-ec71-4ec2-a648-28ba97a8bd84">
      <Value>Verktøy for virksomheten</Value>
    </MFTEDBruksomrade>
    <MFTEDCustomID xmlns="a3d85ac1-ec71-4ec2-a648-28ba97a8bd84">MFT-251</MFTEDCustomID>
    <MFTEDTypeDokument xmlns="a3d85ac1-ec71-4ec2-a648-28ba97a8bd84">Eksempler</MFTEDTypeDokument>
    <MFTEDTemaomrade xmlns="a3d85ac1-ec71-4ec2-a648-28ba97a8bd84">
      <Value>Basis</Value>
    </MFTEDTemaomrade>
    <MFTEDBransje xmlns="a3d85ac1-ec71-4ec2-a648-28ba97a8bd84" xsi:nil="true"/>
    <MFTEDAvdeling xmlns="a3d85ac1-ec71-4ec2-a648-28ba97a8bd84">Miljøfaglig utvikling</MFTEDAvdeling>
    <SharedWithUsers xmlns="83bceb5d-4148-41b0-8912-038847474cbf">
      <UserInfo>
        <DisplayName/>
        <AccountId xsi:nil="true"/>
        <AccountType/>
      </UserInfo>
    </SharedWithUsers>
    <M_x00e5_lgruppe xmlns="a3d85ac1-ec71-4ec2-a648-28ba97a8bd84">
      <Value>Enkeltvirksomhet</Value>
      <Value>Hovedkontor</Value>
      <Value>Underliggende enheter</Value>
    </M_x00e5_lgruppe>
    <Kriterium_x002d_ID xmlns="a3d85ac1-ec71-4ec2-a648-28ba97a8bd84">5</Kriterium_x002d_ID>
    <SendTilGodkjenning xmlns="a3d85ac1-ec71-4ec2-a648-28ba97a8bd84" xsi:nil="true"/>
    <MFTEDDelingsURL xmlns="a3d85ac1-ec71-4ec2-a648-28ba97a8bd84">
      <Url>https://miljofyrtarn.sharepoint.com/sites/dokeksternbruk/_layouts/15/download.aspx?share=EVzTiL4MzD1Ii0GLrGsYG4AB8wkidd1upJ7qpD8q8lr65Q</Url>
      <Description>https://miljofyrtarn.sharepoint.com/sites/dokeksternbruk/_layouts/15/download.aspx?share=EVzTiL4MzD1Ii0GLrGsYG4AB8wkidd1upJ7qpD8q8lr65Q</Description>
    </MFTEDDelingsURL>
    <MFTEDKIKlar xmlns="a3d85ac1-ec71-4ec2-a648-28ba97a8bd84" xsi:nil="true"/>
  </documentManagement>
</p:properties>
</file>

<file path=customXml/itemProps1.xml><?xml version="1.0" encoding="utf-8"?>
<ds:datastoreItem xmlns:ds="http://schemas.openxmlformats.org/officeDocument/2006/customXml" ds:itemID="{6E2B9BD2-E404-4BA8-91E1-E1CE82921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C3576-381C-404B-8D34-6DFAAFCB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5ac1-ec71-4ec2-a648-28ba97a8bd84"/>
    <ds:schemaRef ds:uri="83bceb5d-4148-41b0-8912-038847474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EE05E-5653-4CA9-9296-F9C20E7B1A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200D7-7111-4E2D-9DA1-F80985E86D68}">
  <ds:schemaRefs>
    <ds:schemaRef ds:uri="http://schemas.microsoft.com/office/2006/metadata/properties"/>
    <ds:schemaRef ds:uri="http://schemas.microsoft.com/office/infopath/2007/PartnerControls"/>
    <ds:schemaRef ds:uri="a3d85ac1-ec71-4ec2-a648-28ba97a8bd84"/>
    <ds:schemaRef ds:uri="83bceb5d-4148-41b0-8912-038847474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Myklebust</dc:creator>
  <cp:keywords/>
  <dc:description/>
  <cp:lastModifiedBy>Marthe Wegge</cp:lastModifiedBy>
  <cp:revision>9</cp:revision>
  <cp:lastPrinted>2020-09-23T08:51:00Z</cp:lastPrinted>
  <dcterms:created xsi:type="dcterms:W3CDTF">2024-12-02T10:03:00Z</dcterms:created>
  <dcterms:modified xsi:type="dcterms:W3CDTF">2025-03-19T12:51:00Z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0x010100A7734AE4B855604CA1CCB4715C1CD1D9</vt:lpwstr>
  </property>
  <property fmtid="{D5CDD505-2E9C-101B-9397-08002B2CF9AE}" pid="3" name="Order">
    <vt:r8>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FTEDMalgruppe">
    <vt:lpwstr>;#Enkeltvirksomhet;#Hovedkontor;#Underliggende enheter;#</vt:lpwstr>
  </property>
  <property fmtid="{D5CDD505-2E9C-101B-9397-08002B2CF9AE}" pid="11" name="GenererPDF">
    <vt:lpwstr>Nei</vt:lpwstr>
  </property>
  <property fmtid="{D5CDD505-2E9C-101B-9397-08002B2CF9AE}" pid="12" name="MFTEDKriteriumID">
    <vt:lpwstr>5</vt:lpwstr>
  </property>
</Properties>
</file>